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6CF7" w14:textId="77777777" w:rsidR="00221CF3" w:rsidRDefault="00221CF3" w:rsidP="00221CF3">
      <w:pPr>
        <w:pStyle w:val="Overskrift7"/>
        <w:ind w:left="0"/>
        <w:rPr>
          <w:rFonts w:ascii="Arial" w:hAnsi="Arial" w:cs="Arial"/>
          <w:sz w:val="22"/>
        </w:rPr>
      </w:pPr>
      <w:r>
        <w:rPr>
          <w:rFonts w:ascii="Arial" w:hAnsi="Arial" w:cs="Arial"/>
          <w:sz w:val="28"/>
        </w:rPr>
        <w:t>AVVIKSSKJEMA</w:t>
      </w:r>
    </w:p>
    <w:p w14:paraId="5E9A18BE" w14:textId="77777777" w:rsidR="00221CF3" w:rsidRDefault="00221CF3" w:rsidP="00221CF3">
      <w:pPr>
        <w:rPr>
          <w:rFonts w:ascii="Arial" w:hAnsi="Arial" w:cs="Arial"/>
          <w:sz w:val="22"/>
        </w:rPr>
      </w:pPr>
      <w:r w:rsidRPr="00221CF3"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0F6A70" wp14:editId="257344C0">
                <wp:simplePos x="0" y="0"/>
                <wp:positionH relativeFrom="column">
                  <wp:posOffset>29210</wp:posOffset>
                </wp:positionH>
                <wp:positionV relativeFrom="paragraph">
                  <wp:posOffset>78740</wp:posOffset>
                </wp:positionV>
                <wp:extent cx="299720" cy="1403985"/>
                <wp:effectExtent l="0" t="0" r="24130" b="10160"/>
                <wp:wrapNone/>
                <wp:docPr id="30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3ABD6" w14:textId="77777777" w:rsidR="00221CF3" w:rsidRDefault="00221CF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70F6A70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2.3pt;margin-top:6.2pt;width:23.6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">
                <v:textbox style="mso-fit-shape-to-text:t">
                  <w:txbxContent>
                    <w:p w14:paraId="3EC3ABD6" w14:textId="77777777" w:rsidR="00221CF3" w:rsidRDefault="00221CF3"/>
                  </w:txbxContent>
                </v:textbox>
              </v:shape>
            </w:pict>
          </mc:Fallback>
        </mc:AlternateContent>
      </w:r>
    </w:p>
    <w:p w14:paraId="73A3F932" w14:textId="77777777" w:rsidR="00221CF3" w:rsidRDefault="00221CF3" w:rsidP="00221CF3">
      <w:pPr>
        <w:ind w:firstLine="7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Ingen avvik til konkurransegrunnlaget</w:t>
      </w:r>
    </w:p>
    <w:p w14:paraId="749BE5CD" w14:textId="77777777" w:rsidR="00221CF3" w:rsidRDefault="00221CF3" w:rsidP="00221CF3">
      <w:pPr>
        <w:ind w:left="720"/>
        <w:rPr>
          <w:rFonts w:ascii="Arial" w:hAnsi="Arial" w:cs="Arial"/>
          <w:sz w:val="22"/>
        </w:rPr>
      </w:pPr>
      <w:r w:rsidRPr="00221CF3"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9F940B" wp14:editId="46FF2989">
                <wp:simplePos x="0" y="0"/>
                <wp:positionH relativeFrom="column">
                  <wp:posOffset>58420</wp:posOffset>
                </wp:positionH>
                <wp:positionV relativeFrom="paragraph">
                  <wp:posOffset>185420</wp:posOffset>
                </wp:positionV>
                <wp:extent cx="299720" cy="1403985"/>
                <wp:effectExtent l="0" t="0" r="24130" b="10160"/>
                <wp:wrapNone/>
                <wp:docPr id="1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6F6B62" w14:textId="77777777" w:rsidR="00221CF3" w:rsidRDefault="00221CF3" w:rsidP="00221CF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9F940B" id="_x0000_s1027" type="#_x0000_t202" style="position:absolute;left:0;text-align:left;margin-left:4.6pt;margin-top:14.6pt;width:23.6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">
                <v:textbox style="mso-fit-shape-to-text:t">
                  <w:txbxContent>
                    <w:p w14:paraId="796F6B62" w14:textId="77777777" w:rsidR="00221CF3" w:rsidRDefault="00221CF3" w:rsidP="00221CF3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2"/>
        </w:rPr>
        <w:br/>
      </w:r>
      <w:r>
        <w:rPr>
          <w:rFonts w:ascii="Arial" w:hAnsi="Arial" w:cs="Arial"/>
          <w:sz w:val="22"/>
        </w:rPr>
        <w:br/>
        <w:t xml:space="preserve">Avvik til konkurransegrunnlaget, </w:t>
      </w:r>
      <w:proofErr w:type="spellStart"/>
      <w:r>
        <w:rPr>
          <w:rFonts w:ascii="Arial" w:hAnsi="Arial" w:cs="Arial"/>
          <w:sz w:val="22"/>
        </w:rPr>
        <w:t>jfr</w:t>
      </w:r>
      <w:proofErr w:type="spellEnd"/>
      <w:r>
        <w:rPr>
          <w:rFonts w:ascii="Arial" w:hAnsi="Arial" w:cs="Arial"/>
          <w:sz w:val="22"/>
        </w:rPr>
        <w:t xml:space="preserve"> tabell under</w:t>
      </w:r>
    </w:p>
    <w:p w14:paraId="42779519" w14:textId="77777777" w:rsidR="00221CF3" w:rsidRDefault="00221CF3" w:rsidP="00221CF3">
      <w:pPr>
        <w:rPr>
          <w:rFonts w:ascii="Arial" w:hAnsi="Arial" w:cs="Arial"/>
          <w:sz w:val="22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0"/>
        <w:gridCol w:w="1260"/>
        <w:gridCol w:w="4500"/>
        <w:gridCol w:w="2340"/>
      </w:tblGrid>
      <w:tr w:rsidR="00221CF3" w14:paraId="5AD67956" w14:textId="77777777" w:rsidTr="00FA03B9">
        <w:tc>
          <w:tcPr>
            <w:tcW w:w="1150" w:type="dxa"/>
          </w:tcPr>
          <w:p w14:paraId="009FBBB9" w14:textId="77777777" w:rsidR="00221CF3" w:rsidRDefault="00221CF3" w:rsidP="00FA03B9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2"/>
              </w:rPr>
              <w:t>Avviknr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</w:rPr>
              <w:t>.</w:t>
            </w:r>
          </w:p>
        </w:tc>
        <w:tc>
          <w:tcPr>
            <w:tcW w:w="1260" w:type="dxa"/>
          </w:tcPr>
          <w:p w14:paraId="0AF1614E" w14:textId="001C2AF5" w:rsidR="00221CF3" w:rsidRDefault="00221CF3" w:rsidP="00FA03B9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Avvik vedr. </w:t>
            </w:r>
          </w:p>
        </w:tc>
        <w:tc>
          <w:tcPr>
            <w:tcW w:w="4500" w:type="dxa"/>
          </w:tcPr>
          <w:p w14:paraId="692EB08C" w14:textId="77777777" w:rsidR="00221CF3" w:rsidRDefault="00221CF3" w:rsidP="00FA03B9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Avvikstekst</w:t>
            </w:r>
          </w:p>
        </w:tc>
        <w:tc>
          <w:tcPr>
            <w:tcW w:w="2340" w:type="dxa"/>
          </w:tcPr>
          <w:p w14:paraId="3F37CD94" w14:textId="77777777" w:rsidR="00221CF3" w:rsidRDefault="00221CF3" w:rsidP="00FA03B9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Priskonsekvens</w:t>
            </w:r>
          </w:p>
        </w:tc>
      </w:tr>
      <w:tr w:rsidR="00221CF3" w14:paraId="5023FE72" w14:textId="77777777" w:rsidTr="00FA03B9">
        <w:tc>
          <w:tcPr>
            <w:tcW w:w="1150" w:type="dxa"/>
          </w:tcPr>
          <w:p w14:paraId="70F9B886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3728D62E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34AD72F6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7D200F72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51FD7E93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60" w:type="dxa"/>
          </w:tcPr>
          <w:p w14:paraId="04EDB87B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500" w:type="dxa"/>
          </w:tcPr>
          <w:p w14:paraId="2ECAE974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40" w:type="dxa"/>
          </w:tcPr>
          <w:p w14:paraId="396AC568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</w:tr>
      <w:tr w:rsidR="00221CF3" w14:paraId="053FE088" w14:textId="77777777" w:rsidTr="00FA03B9">
        <w:tc>
          <w:tcPr>
            <w:tcW w:w="1150" w:type="dxa"/>
          </w:tcPr>
          <w:p w14:paraId="0FE54930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6A356DE2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1EC560D4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152063CF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16A1B7EB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60" w:type="dxa"/>
          </w:tcPr>
          <w:p w14:paraId="5519834B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500" w:type="dxa"/>
          </w:tcPr>
          <w:p w14:paraId="4ECEB4AE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40" w:type="dxa"/>
          </w:tcPr>
          <w:p w14:paraId="6AF64848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</w:tr>
      <w:tr w:rsidR="00221CF3" w14:paraId="23371840" w14:textId="77777777" w:rsidTr="00FA03B9">
        <w:tc>
          <w:tcPr>
            <w:tcW w:w="1150" w:type="dxa"/>
          </w:tcPr>
          <w:p w14:paraId="7E9563F2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44283100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54ECB107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17504631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7DA187CF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60" w:type="dxa"/>
          </w:tcPr>
          <w:p w14:paraId="38E41160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500" w:type="dxa"/>
          </w:tcPr>
          <w:p w14:paraId="207B6F69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40" w:type="dxa"/>
          </w:tcPr>
          <w:p w14:paraId="3A6DD953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</w:tr>
      <w:tr w:rsidR="00221CF3" w14:paraId="315FE9BA" w14:textId="77777777" w:rsidTr="00FA03B9">
        <w:tc>
          <w:tcPr>
            <w:tcW w:w="1150" w:type="dxa"/>
          </w:tcPr>
          <w:p w14:paraId="13AA1396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7EBE2E24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60FD144F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68011701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0CDC6851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60" w:type="dxa"/>
          </w:tcPr>
          <w:p w14:paraId="7E9AB4ED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500" w:type="dxa"/>
          </w:tcPr>
          <w:p w14:paraId="101BEF92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40" w:type="dxa"/>
          </w:tcPr>
          <w:p w14:paraId="1AC2771A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</w:tr>
      <w:tr w:rsidR="00221CF3" w14:paraId="5320A029" w14:textId="77777777" w:rsidTr="00FA03B9">
        <w:tc>
          <w:tcPr>
            <w:tcW w:w="1150" w:type="dxa"/>
          </w:tcPr>
          <w:p w14:paraId="479650C6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6CA58B5A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25DFEA37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1A2916D3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355D6423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60" w:type="dxa"/>
          </w:tcPr>
          <w:p w14:paraId="5AD75121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500" w:type="dxa"/>
          </w:tcPr>
          <w:p w14:paraId="11504498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40" w:type="dxa"/>
          </w:tcPr>
          <w:p w14:paraId="4F643A62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</w:tr>
      <w:tr w:rsidR="00221CF3" w14:paraId="1D4CF202" w14:textId="77777777" w:rsidTr="00FA03B9">
        <w:tc>
          <w:tcPr>
            <w:tcW w:w="1150" w:type="dxa"/>
          </w:tcPr>
          <w:p w14:paraId="25AD2794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7ED414B4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292B4995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7CB2AD45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6DAE2F98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60" w:type="dxa"/>
          </w:tcPr>
          <w:p w14:paraId="4E64BA0D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500" w:type="dxa"/>
          </w:tcPr>
          <w:p w14:paraId="09426ADB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40" w:type="dxa"/>
          </w:tcPr>
          <w:p w14:paraId="5409F6C6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</w:tr>
      <w:tr w:rsidR="00221CF3" w14:paraId="3B3F4632" w14:textId="77777777" w:rsidTr="00FA03B9">
        <w:tc>
          <w:tcPr>
            <w:tcW w:w="1150" w:type="dxa"/>
          </w:tcPr>
          <w:p w14:paraId="2BECF5AB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3C996AC7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64A21CF9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3A3E5DA4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  <w:p w14:paraId="059B269C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260" w:type="dxa"/>
          </w:tcPr>
          <w:p w14:paraId="2C24F3D5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4500" w:type="dxa"/>
          </w:tcPr>
          <w:p w14:paraId="20AAFEF5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340" w:type="dxa"/>
          </w:tcPr>
          <w:p w14:paraId="5B03C8E8" w14:textId="77777777" w:rsidR="00221CF3" w:rsidRDefault="00221CF3" w:rsidP="00FA03B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574C4CF" w14:textId="77777777" w:rsidR="00221CF3" w:rsidRDefault="00221CF3" w:rsidP="00221CF3">
      <w:pPr>
        <w:rPr>
          <w:rFonts w:ascii="Arial" w:hAnsi="Arial" w:cs="Arial"/>
          <w:sz w:val="22"/>
        </w:rPr>
      </w:pPr>
    </w:p>
    <w:p w14:paraId="6BAEE81A" w14:textId="77777777" w:rsidR="00221CF3" w:rsidRDefault="00221CF3" w:rsidP="00221CF3">
      <w:pPr>
        <w:pStyle w:val="Bunntekst"/>
        <w:tabs>
          <w:tab w:val="clear" w:pos="4536"/>
          <w:tab w:val="clear" w:pos="9072"/>
        </w:tabs>
        <w:rPr>
          <w:rFonts w:ascii="Arial" w:hAnsi="Arial" w:cs="Arial"/>
          <w:sz w:val="22"/>
        </w:rPr>
      </w:pPr>
    </w:p>
    <w:p w14:paraId="300B2269" w14:textId="77777777" w:rsidR="00221CF3" w:rsidRDefault="00221CF3" w:rsidP="00221CF3">
      <w:pPr>
        <w:pBdr>
          <w:bottom w:val="single" w:sz="12" w:space="1" w:color="auto"/>
        </w:pBdr>
        <w:rPr>
          <w:rFonts w:ascii="Arial" w:hAnsi="Arial" w:cs="Arial"/>
          <w:sz w:val="22"/>
        </w:rPr>
      </w:pPr>
    </w:p>
    <w:p w14:paraId="3633DE74" w14:textId="77777777" w:rsidR="00221CF3" w:rsidRDefault="00221CF3" w:rsidP="00221CF3">
      <w:pPr>
        <w:pBdr>
          <w:bottom w:val="single" w:sz="12" w:space="1" w:color="auto"/>
        </w:pBdr>
        <w:rPr>
          <w:rFonts w:ascii="Arial" w:hAnsi="Arial" w:cs="Arial"/>
          <w:sz w:val="22"/>
        </w:rPr>
      </w:pPr>
    </w:p>
    <w:p w14:paraId="7EE9C67A" w14:textId="77777777" w:rsidR="00221CF3" w:rsidRDefault="00221CF3" w:rsidP="00221CF3">
      <w:pPr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sz w:val="22"/>
        </w:rPr>
        <w:t>underskrift</w:t>
      </w:r>
    </w:p>
    <w:p w14:paraId="69703B51" w14:textId="4C29768E" w:rsidR="00E736B5" w:rsidRDefault="00682C94"/>
    <w:p w14:paraId="6DB5FB4D" w14:textId="7976B161" w:rsidR="00242C73" w:rsidRPr="00242C73" w:rsidRDefault="00242C73" w:rsidP="00242C73"/>
    <w:p w14:paraId="597FD28B" w14:textId="17BD0586" w:rsidR="00242C73" w:rsidRPr="00242C73" w:rsidRDefault="00242C73" w:rsidP="00242C73"/>
    <w:p w14:paraId="4989B627" w14:textId="431DD327" w:rsidR="00242C73" w:rsidRDefault="00242C73" w:rsidP="00242C73"/>
    <w:p w14:paraId="6A3A68F7" w14:textId="2AAADC80" w:rsidR="00242C73" w:rsidRPr="00242C73" w:rsidRDefault="00682C94" w:rsidP="00682C94">
      <w:r>
        <w:t>05.09.22</w:t>
      </w:r>
    </w:p>
    <w:sectPr w:rsidR="00242C73" w:rsidRPr="00242C73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B79C5" w14:textId="77777777" w:rsidR="00974A1A" w:rsidRDefault="00974A1A" w:rsidP="00221CF3">
      <w:r>
        <w:separator/>
      </w:r>
    </w:p>
  </w:endnote>
  <w:endnote w:type="continuationSeparator" w:id="0">
    <w:p w14:paraId="733B5321" w14:textId="77777777" w:rsidR="00974A1A" w:rsidRDefault="00974A1A" w:rsidP="00221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B650A" w14:textId="77777777" w:rsidR="00974A1A" w:rsidRDefault="00974A1A" w:rsidP="00221CF3">
      <w:r>
        <w:separator/>
      </w:r>
    </w:p>
  </w:footnote>
  <w:footnote w:type="continuationSeparator" w:id="0">
    <w:p w14:paraId="2D701AA8" w14:textId="77777777" w:rsidR="00974A1A" w:rsidRDefault="00974A1A" w:rsidP="00221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2E3EB" w14:textId="18775815" w:rsidR="00B931CF" w:rsidRPr="00FA222D" w:rsidRDefault="00221CF3">
    <w:pPr>
      <w:pStyle w:val="Topptekst"/>
      <w:tabs>
        <w:tab w:val="left" w:pos="1418"/>
      </w:tabs>
      <w:rPr>
        <w:b/>
        <w:color w:val="FF0000"/>
      </w:rPr>
    </w:pPr>
    <w:r w:rsidRPr="00FA222D">
      <w:rPr>
        <w:b/>
        <w:color w:val="FF0000"/>
      </w:rPr>
      <w:tab/>
    </w:r>
  </w:p>
  <w:p w14:paraId="178E6871" w14:textId="77777777" w:rsidR="00B931CF" w:rsidRDefault="00221CF3">
    <w:pPr>
      <w:pStyle w:val="Topptekst"/>
      <w:tabs>
        <w:tab w:val="left" w:pos="851"/>
      </w:tabs>
    </w:pPr>
    <w:r>
      <w:rPr>
        <w:b/>
        <w:sz w:val="18"/>
      </w:rPr>
      <w:tab/>
    </w:r>
    <w:r>
      <w:rPr>
        <w:b/>
        <w:sz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1CF3"/>
    <w:rsid w:val="001A74F8"/>
    <w:rsid w:val="001D1B1A"/>
    <w:rsid w:val="00200DD4"/>
    <w:rsid w:val="00221CF3"/>
    <w:rsid w:val="00242C73"/>
    <w:rsid w:val="00372A26"/>
    <w:rsid w:val="00682C94"/>
    <w:rsid w:val="00776DAA"/>
    <w:rsid w:val="00974A1A"/>
    <w:rsid w:val="00BC3DFA"/>
    <w:rsid w:val="00D06A7C"/>
    <w:rsid w:val="00DC7BBB"/>
    <w:rsid w:val="00F04BA4"/>
    <w:rsid w:val="00FE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BBA3531"/>
  <w15:docId w15:val="{81A62CEA-4EF1-4B0D-BD28-36C7DB654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qFormat/>
    <w:rsid w:val="00221CF3"/>
    <w:pPr>
      <w:keepNext/>
      <w:ind w:left="2835"/>
      <w:outlineLvl w:val="6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7Tegn">
    <w:name w:val="Overskrift 7 Tegn"/>
    <w:basedOn w:val="Standardskriftforavsnitt"/>
    <w:link w:val="Overskrift7"/>
    <w:rsid w:val="00221CF3"/>
    <w:rPr>
      <w:rFonts w:ascii="Times New Roman" w:eastAsia="Times New Roman" w:hAnsi="Times New Roman" w:cs="Times New Roman"/>
      <w:b/>
      <w:sz w:val="24"/>
      <w:szCs w:val="24"/>
      <w:lang w:eastAsia="nb-NO"/>
    </w:rPr>
  </w:style>
  <w:style w:type="paragraph" w:styleId="Topptekst">
    <w:name w:val="header"/>
    <w:basedOn w:val="Normal"/>
    <w:link w:val="TopptekstTegn"/>
    <w:rsid w:val="00221CF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character" w:customStyle="1" w:styleId="TopptekstTegn">
    <w:name w:val="Topptekst Tegn"/>
    <w:basedOn w:val="Standardskriftforavsnitt"/>
    <w:link w:val="Topptekst"/>
    <w:rsid w:val="00221CF3"/>
    <w:rPr>
      <w:rFonts w:ascii="Arial" w:eastAsia="Times New Roman" w:hAnsi="Arial" w:cs="Times New Roman"/>
      <w:szCs w:val="20"/>
      <w:lang w:eastAsia="nb-NO"/>
    </w:rPr>
  </w:style>
  <w:style w:type="paragraph" w:styleId="Bunntekst">
    <w:name w:val="footer"/>
    <w:basedOn w:val="Normal"/>
    <w:link w:val="BunntekstTegn"/>
    <w:rsid w:val="00221CF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221CF3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21CF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21CF3"/>
    <w:rPr>
      <w:rFonts w:ascii="Tahoma" w:eastAsia="Times New Roman" w:hAnsi="Tahoma" w:cs="Tahoma"/>
      <w:sz w:val="16"/>
      <w:szCs w:val="1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</dc:creator>
  <cp:keywords/>
  <dc:description/>
  <cp:lastModifiedBy>Rita Irene Galteland</cp:lastModifiedBy>
  <cp:revision>12</cp:revision>
  <dcterms:created xsi:type="dcterms:W3CDTF">2017-03-05T11:51:00Z</dcterms:created>
  <dcterms:modified xsi:type="dcterms:W3CDTF">2022-08-31T10:53:00Z</dcterms:modified>
</cp:coreProperties>
</file>